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27DE" w14:textId="4D5E588F" w:rsidR="00482066" w:rsidRPr="004B318B" w:rsidRDefault="00482066" w:rsidP="001C6CCD">
      <w:pPr>
        <w:suppressAutoHyphens/>
        <w:autoSpaceDN w:val="0"/>
        <w:spacing w:after="0" w:line="360" w:lineRule="auto"/>
        <w:jc w:val="center"/>
        <w:textAlignment w:val="baseline"/>
        <w:rPr>
          <w:rFonts w:ascii="Calibri" w:hAnsi="Calibri" w:cs="Calibri"/>
          <w:sz w:val="28"/>
          <w:szCs w:val="28"/>
        </w:rPr>
      </w:pPr>
      <w:r w:rsidRPr="004B318B">
        <w:rPr>
          <w:rFonts w:ascii="Calibri" w:hAnsi="Calibri" w:cs="Calibri"/>
          <w:noProof/>
        </w:rPr>
        <w:drawing>
          <wp:inline distT="0" distB="0" distL="0" distR="0" wp14:anchorId="3778560B" wp14:editId="1E89B3A6">
            <wp:extent cx="5760720" cy="495935"/>
            <wp:effectExtent l="0" t="0" r="5080" b="0"/>
            <wp:docPr id="1446362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854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87A9" w14:textId="772C9970" w:rsidR="009B1956" w:rsidRPr="004B318B" w:rsidRDefault="009B1956" w:rsidP="009B1956">
      <w:pPr>
        <w:spacing w:after="0" w:line="288" w:lineRule="auto"/>
        <w:ind w:left="2268" w:hanging="2268"/>
        <w:jc w:val="center"/>
        <w:rPr>
          <w:rFonts w:ascii="Calibri" w:hAnsi="Calibri" w:cs="Calibri"/>
          <w:b/>
          <w:bCs/>
        </w:rPr>
      </w:pPr>
      <w:r w:rsidRPr="004B318B">
        <w:rPr>
          <w:rFonts w:ascii="Calibri" w:hAnsi="Calibri" w:cs="Calibri"/>
          <w:b/>
          <w:bCs/>
          <w:color w:val="000000" w:themeColor="text1"/>
        </w:rPr>
        <w:t>Załącznik Nr 3.</w:t>
      </w:r>
      <w:r w:rsidR="00E238BB">
        <w:rPr>
          <w:rFonts w:ascii="Calibri" w:hAnsi="Calibri" w:cs="Calibri"/>
          <w:b/>
          <w:bCs/>
          <w:color w:val="000000" w:themeColor="text1"/>
        </w:rPr>
        <w:t>2</w:t>
      </w:r>
      <w:r w:rsidRPr="004B318B">
        <w:rPr>
          <w:rFonts w:ascii="Calibri" w:hAnsi="Calibri" w:cs="Calibri"/>
          <w:b/>
          <w:bCs/>
          <w:color w:val="000000" w:themeColor="text1"/>
        </w:rPr>
        <w:t xml:space="preserve"> Wzór Formularza cenowego – część </w:t>
      </w:r>
      <w:r w:rsidR="005C25ED" w:rsidRPr="004B318B">
        <w:rPr>
          <w:rFonts w:ascii="Calibri" w:hAnsi="Calibri" w:cs="Calibri"/>
          <w:b/>
          <w:bCs/>
          <w:color w:val="000000" w:themeColor="text1"/>
        </w:rPr>
        <w:t>2</w:t>
      </w:r>
      <w:r w:rsidRPr="004B318B">
        <w:rPr>
          <w:rFonts w:ascii="Calibri" w:hAnsi="Calibri" w:cs="Calibri"/>
          <w:b/>
          <w:bCs/>
          <w:color w:val="000000" w:themeColor="text1"/>
        </w:rPr>
        <w:t xml:space="preserve"> zamówienia</w:t>
      </w:r>
    </w:p>
    <w:p w14:paraId="0B5DE8D1" w14:textId="77777777" w:rsidR="009B1956" w:rsidRPr="004B318B" w:rsidRDefault="009B1956" w:rsidP="009B1956">
      <w:pPr>
        <w:spacing w:line="288" w:lineRule="auto"/>
        <w:ind w:left="2268" w:hanging="2268"/>
        <w:jc w:val="center"/>
        <w:rPr>
          <w:rFonts w:ascii="Calibri" w:hAnsi="Calibri" w:cs="Calibri"/>
          <w:b/>
          <w:bCs/>
          <w:color w:val="000000" w:themeColor="text1"/>
        </w:rPr>
      </w:pPr>
      <w:r w:rsidRPr="004B318B">
        <w:rPr>
          <w:rFonts w:ascii="Calibri" w:hAnsi="Calibri" w:cs="Calibri"/>
          <w:b/>
          <w:bCs/>
          <w:color w:val="000000" w:themeColor="text1"/>
        </w:rPr>
        <w:t>(znak postępowania</w:t>
      </w:r>
      <w:r w:rsidRPr="004B318B">
        <w:rPr>
          <w:rFonts w:ascii="Calibri" w:hAnsi="Calibri" w:cs="Calibri"/>
          <w:b/>
          <w:bCs/>
          <w:color w:val="000000"/>
        </w:rPr>
        <w:t xml:space="preserve"> ZP.271.6.2026</w:t>
      </w:r>
      <w:r w:rsidRPr="004B318B">
        <w:rPr>
          <w:rFonts w:ascii="Calibri" w:hAnsi="Calibri" w:cs="Calibri"/>
          <w:bCs/>
        </w:rPr>
        <w:t>)</w:t>
      </w:r>
    </w:p>
    <w:p w14:paraId="45059590" w14:textId="77777777" w:rsidR="009B1956" w:rsidRPr="004B318B" w:rsidRDefault="009B1956" w:rsidP="009B1956">
      <w:pPr>
        <w:spacing w:after="0" w:line="288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4B318B">
        <w:rPr>
          <w:rFonts w:ascii="Calibri" w:hAnsi="Calibri" w:cs="Calibri"/>
          <w:b/>
          <w:bCs/>
          <w:sz w:val="28"/>
          <w:szCs w:val="28"/>
        </w:rPr>
        <w:t>Zakup wyposażenia do realizacji zajęć w SP w Mniszkowie</w:t>
      </w:r>
    </w:p>
    <w:p w14:paraId="024794A0" w14:textId="77777777" w:rsidR="009B1956" w:rsidRDefault="009B1956" w:rsidP="009B1956">
      <w:pPr>
        <w:suppressAutoHyphens/>
        <w:autoSpaceDN w:val="0"/>
        <w:spacing w:after="0" w:line="360" w:lineRule="auto"/>
        <w:jc w:val="center"/>
        <w:textAlignment w:val="baseline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4B318B">
        <w:rPr>
          <w:rFonts w:ascii="Calibri" w:hAnsi="Calibri" w:cs="Calibri"/>
          <w:b/>
          <w:bCs/>
          <w:sz w:val="28"/>
          <w:szCs w:val="28"/>
        </w:rPr>
        <w:t xml:space="preserve">w ramach projektu pn. </w:t>
      </w:r>
      <w:r w:rsidRPr="004B318B">
        <w:rPr>
          <w:rFonts w:ascii="Calibri" w:hAnsi="Calibri" w:cs="Calibri"/>
          <w:b/>
          <w:bCs/>
          <w:i/>
          <w:iCs/>
          <w:sz w:val="28"/>
          <w:szCs w:val="28"/>
        </w:rPr>
        <w:t>„Wsparcie równego dostępu do dobrej jakości edukacji szkolnej w Gminie Mniszków”</w:t>
      </w:r>
    </w:p>
    <w:p w14:paraId="6A8F8812" w14:textId="77777777" w:rsidR="0048774F" w:rsidRPr="0048774F" w:rsidRDefault="0048774F" w:rsidP="0048774F">
      <w:pPr>
        <w:suppressAutoHyphens/>
        <w:autoSpaceDN w:val="0"/>
        <w:spacing w:after="0" w:line="360" w:lineRule="auto"/>
        <w:textAlignment w:val="baseline"/>
        <w:rPr>
          <w:rFonts w:ascii="Calibri" w:hAnsi="Calibri" w:cs="Calibri"/>
          <w:b/>
          <w:bCs/>
          <w:i/>
          <w:iCs/>
          <w:sz w:val="28"/>
          <w:szCs w:val="28"/>
        </w:rPr>
      </w:pPr>
    </w:p>
    <w:p w14:paraId="1F641426" w14:textId="77777777" w:rsidR="0048774F" w:rsidRPr="00C100BA" w:rsidRDefault="0048774F" w:rsidP="0048774F">
      <w:pPr>
        <w:suppressAutoHyphens/>
        <w:autoSpaceDN w:val="0"/>
        <w:spacing w:after="0" w:line="360" w:lineRule="auto"/>
        <w:textAlignment w:val="baseline"/>
        <w:rPr>
          <w:rFonts w:ascii="Calibri" w:hAnsi="Calibri" w:cs="Calibri"/>
          <w:b/>
          <w:bCs/>
          <w:sz w:val="28"/>
          <w:szCs w:val="28"/>
        </w:rPr>
      </w:pPr>
      <w:r w:rsidRPr="00C100BA">
        <w:rPr>
          <w:rFonts w:ascii="Calibri" w:hAnsi="Calibri" w:cs="Calibri"/>
          <w:b/>
          <w:bCs/>
          <w:sz w:val="28"/>
          <w:szCs w:val="28"/>
        </w:rPr>
        <w:t>Nazwa Wykonawcy ……………………………………</w:t>
      </w:r>
    </w:p>
    <w:p w14:paraId="5D65C813" w14:textId="77777777" w:rsidR="0048774F" w:rsidRPr="00C100BA" w:rsidRDefault="0048774F" w:rsidP="0048774F">
      <w:pPr>
        <w:suppressAutoHyphens/>
        <w:autoSpaceDN w:val="0"/>
        <w:spacing w:after="0" w:line="360" w:lineRule="auto"/>
        <w:textAlignment w:val="baseline"/>
        <w:rPr>
          <w:rFonts w:ascii="Calibri" w:hAnsi="Calibri" w:cs="Calibri"/>
          <w:b/>
          <w:bCs/>
          <w:sz w:val="28"/>
          <w:szCs w:val="28"/>
        </w:rPr>
      </w:pPr>
      <w:r w:rsidRPr="00C100BA">
        <w:rPr>
          <w:rFonts w:ascii="Calibri" w:hAnsi="Calibri" w:cs="Calibri"/>
          <w:b/>
          <w:bCs/>
          <w:sz w:val="28"/>
          <w:szCs w:val="28"/>
        </w:rPr>
        <w:t>Adres Wykonawcy  ……………………………………</w:t>
      </w:r>
    </w:p>
    <w:p w14:paraId="78C3BFDD" w14:textId="77777777" w:rsidR="0048774F" w:rsidRPr="0048774F" w:rsidRDefault="0048774F" w:rsidP="0048774F">
      <w:pPr>
        <w:suppressAutoHyphens/>
        <w:autoSpaceDN w:val="0"/>
        <w:spacing w:after="0" w:line="360" w:lineRule="auto"/>
        <w:textAlignment w:val="baseline"/>
        <w:rPr>
          <w:rFonts w:ascii="Calibri" w:hAnsi="Calibri" w:cs="Calibri"/>
          <w:b/>
          <w:bCs/>
          <w:i/>
          <w:iCs/>
          <w:sz w:val="28"/>
          <w:szCs w:val="28"/>
        </w:rPr>
      </w:pP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122"/>
        <w:gridCol w:w="5675"/>
        <w:gridCol w:w="1275"/>
        <w:gridCol w:w="1134"/>
        <w:gridCol w:w="2127"/>
        <w:gridCol w:w="2268"/>
      </w:tblGrid>
      <w:tr w:rsidR="009B1956" w:rsidRPr="004B318B" w14:paraId="4B9DA07E" w14:textId="67608709" w:rsidTr="00EB378A">
        <w:trPr>
          <w:trHeight w:val="883"/>
        </w:trPr>
        <w:tc>
          <w:tcPr>
            <w:tcW w:w="567" w:type="dxa"/>
          </w:tcPr>
          <w:p w14:paraId="4A2D19E2" w14:textId="7BA1A960" w:rsidR="009B1956" w:rsidRPr="004B318B" w:rsidRDefault="009B1956" w:rsidP="0048774F">
            <w:pPr>
              <w:pStyle w:val="NormalnyWeb"/>
              <w:rPr>
                <w:rFonts w:ascii="Calibri" w:hAnsi="Calibri" w:cs="Calibri"/>
                <w:b/>
                <w:bCs/>
                <w:color w:val="000000"/>
              </w:rPr>
            </w:pPr>
            <w:r w:rsidRPr="004B318B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2122" w:type="dxa"/>
          </w:tcPr>
          <w:p w14:paraId="3F46CCA4" w14:textId="07113CE5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b/>
                <w:bCs/>
              </w:rPr>
              <w:t>Przedmiot zakupu</w:t>
            </w:r>
          </w:p>
        </w:tc>
        <w:tc>
          <w:tcPr>
            <w:tcW w:w="5675" w:type="dxa"/>
          </w:tcPr>
          <w:p w14:paraId="1A258BBE" w14:textId="62E8B42D" w:rsidR="009B1956" w:rsidRPr="004B318B" w:rsidRDefault="00F063E0" w:rsidP="009B1956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1020CD">
              <w:rPr>
                <w:rFonts w:asciiTheme="minorHAnsi" w:eastAsia="Calibri" w:hAnsiTheme="minorHAnsi" w:cstheme="minorHAnsi"/>
                <w:b/>
              </w:rPr>
              <w:t>Marka, typ, model zaproponowanego produktu</w:t>
            </w:r>
          </w:p>
        </w:tc>
        <w:tc>
          <w:tcPr>
            <w:tcW w:w="1275" w:type="dxa"/>
          </w:tcPr>
          <w:p w14:paraId="2D6EBB89" w14:textId="20493287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b/>
                <w:bCs/>
              </w:rPr>
              <w:t>Jednostka miary</w:t>
            </w:r>
          </w:p>
        </w:tc>
        <w:tc>
          <w:tcPr>
            <w:tcW w:w="1134" w:type="dxa"/>
          </w:tcPr>
          <w:p w14:paraId="59B338F9" w14:textId="38BF1D7B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b/>
                <w:bCs/>
              </w:rPr>
              <w:t>Ilość</w:t>
            </w:r>
          </w:p>
        </w:tc>
        <w:tc>
          <w:tcPr>
            <w:tcW w:w="2127" w:type="dxa"/>
          </w:tcPr>
          <w:p w14:paraId="7D295D6D" w14:textId="3B3FD4AC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eastAsia="Calibri" w:hAnsi="Calibri" w:cs="Calibri"/>
                <w:b/>
              </w:rPr>
              <w:t xml:space="preserve">Cena jednostkowa brutto </w:t>
            </w:r>
            <w:r w:rsidRPr="004B318B">
              <w:rPr>
                <w:rFonts w:ascii="Calibri" w:eastAsia="Calibri" w:hAnsi="Calibri" w:cs="Calibri"/>
                <w:b/>
              </w:rPr>
              <w:br/>
              <w:t xml:space="preserve">w zł </w:t>
            </w:r>
          </w:p>
        </w:tc>
        <w:tc>
          <w:tcPr>
            <w:tcW w:w="2268" w:type="dxa"/>
          </w:tcPr>
          <w:p w14:paraId="36F213C9" w14:textId="1ACE9843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eastAsia="Calibri" w:hAnsi="Calibri" w:cs="Calibri"/>
                <w:b/>
              </w:rPr>
              <w:t xml:space="preserve">Wartość brutto </w:t>
            </w:r>
            <w:r w:rsidRPr="004B318B">
              <w:rPr>
                <w:rFonts w:ascii="Calibri" w:eastAsia="Calibri" w:hAnsi="Calibri" w:cs="Calibri"/>
                <w:b/>
              </w:rPr>
              <w:br/>
              <w:t xml:space="preserve">w zł </w:t>
            </w:r>
          </w:p>
        </w:tc>
      </w:tr>
      <w:tr w:rsidR="009B1956" w:rsidRPr="004B318B" w14:paraId="64937A49" w14:textId="77777777" w:rsidTr="00E456C7">
        <w:trPr>
          <w:trHeight w:val="636"/>
        </w:trPr>
        <w:tc>
          <w:tcPr>
            <w:tcW w:w="567" w:type="dxa"/>
          </w:tcPr>
          <w:p w14:paraId="66421B10" w14:textId="08C732EA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2" w:type="dxa"/>
          </w:tcPr>
          <w:p w14:paraId="11151B18" w14:textId="5CF9002A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5675" w:type="dxa"/>
          </w:tcPr>
          <w:p w14:paraId="71BD18DE" w14:textId="57883E32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275" w:type="dxa"/>
          </w:tcPr>
          <w:p w14:paraId="7E7002D7" w14:textId="20C6F66F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134" w:type="dxa"/>
          </w:tcPr>
          <w:p w14:paraId="2A29FE99" w14:textId="0BE8B3E1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2127" w:type="dxa"/>
          </w:tcPr>
          <w:p w14:paraId="2818FD3D" w14:textId="79497103" w:rsidR="009B1956" w:rsidRPr="004B318B" w:rsidRDefault="009B1956" w:rsidP="00FE5F90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268" w:type="dxa"/>
          </w:tcPr>
          <w:p w14:paraId="16163BB1" w14:textId="77777777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  <w:b/>
                <w:bCs/>
              </w:rPr>
            </w:pPr>
            <w:r w:rsidRPr="004B318B">
              <w:rPr>
                <w:rFonts w:ascii="Calibri" w:hAnsi="Calibri" w:cs="Calibri"/>
                <w:b/>
                <w:bCs/>
              </w:rPr>
              <w:t>7</w:t>
            </w:r>
          </w:p>
          <w:p w14:paraId="61B7D5D7" w14:textId="4A7F70C6" w:rsidR="009B1956" w:rsidRPr="004B318B" w:rsidRDefault="009B1956" w:rsidP="009B1956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eastAsia="Calibri" w:hAnsi="Calibri" w:cs="Calibri"/>
                <w:b/>
              </w:rPr>
              <w:t>(kolumna 5 x kolumna 6)</w:t>
            </w:r>
          </w:p>
        </w:tc>
      </w:tr>
      <w:tr w:rsidR="005C25ED" w:rsidRPr="004B318B" w14:paraId="4811A21B" w14:textId="0E98BC8B" w:rsidTr="0061424B">
        <w:trPr>
          <w:trHeight w:val="596"/>
        </w:trPr>
        <w:tc>
          <w:tcPr>
            <w:tcW w:w="15168" w:type="dxa"/>
            <w:gridSpan w:val="7"/>
          </w:tcPr>
          <w:p w14:paraId="6D35E839" w14:textId="2E14681B" w:rsidR="005C25ED" w:rsidRPr="004B318B" w:rsidRDefault="005C25ED" w:rsidP="00B24D5A">
            <w:pPr>
              <w:pStyle w:val="Kolorowalistaakcent11"/>
              <w:suppressAutoHyphens/>
              <w:spacing w:before="0" w:after="120" w:line="288" w:lineRule="auto"/>
              <w:ind w:left="0"/>
              <w:jc w:val="left"/>
              <w:rPr>
                <w:rFonts w:cs="Calibri"/>
                <w:b/>
                <w:bCs/>
                <w:sz w:val="32"/>
                <w:szCs w:val="32"/>
              </w:rPr>
            </w:pPr>
            <w:r w:rsidRPr="004B318B">
              <w:rPr>
                <w:rFonts w:cs="Calibri"/>
                <w:b/>
                <w:bCs/>
                <w:sz w:val="32"/>
                <w:szCs w:val="32"/>
              </w:rPr>
              <w:t>Część 2</w:t>
            </w:r>
            <w:r w:rsidRPr="004B318B">
              <w:rPr>
                <w:rFonts w:cs="Calibri"/>
                <w:sz w:val="32"/>
                <w:szCs w:val="32"/>
              </w:rPr>
              <w:t xml:space="preserve"> </w:t>
            </w:r>
            <w:r w:rsidRPr="004B318B">
              <w:rPr>
                <w:rFonts w:cs="Calibri"/>
                <w:b/>
                <w:bCs/>
                <w:sz w:val="32"/>
                <w:szCs w:val="32"/>
              </w:rPr>
              <w:t>zamówienia:</w:t>
            </w:r>
            <w:r w:rsidRPr="004B318B">
              <w:rPr>
                <w:rFonts w:cs="Calibri"/>
                <w:sz w:val="32"/>
                <w:szCs w:val="32"/>
              </w:rPr>
              <w:t xml:space="preserve"> </w:t>
            </w:r>
            <w:r w:rsidRPr="004B318B">
              <w:rPr>
                <w:rFonts w:cs="Calibri"/>
                <w:b/>
                <w:bCs/>
                <w:sz w:val="32"/>
                <w:szCs w:val="32"/>
              </w:rPr>
              <w:t>„Dostawa wyposażenia do realizacji zajęć z kodowania i robotyki oraz warsztatów ekologicznych”</w:t>
            </w:r>
          </w:p>
        </w:tc>
      </w:tr>
      <w:tr w:rsidR="009B1956" w:rsidRPr="004B318B" w14:paraId="65C1346B" w14:textId="481AB59D" w:rsidTr="00EB378A">
        <w:tc>
          <w:tcPr>
            <w:tcW w:w="567" w:type="dxa"/>
          </w:tcPr>
          <w:p w14:paraId="1C7D7807" w14:textId="7829B943" w:rsidR="009B1956" w:rsidRPr="004B318B" w:rsidRDefault="009B1956" w:rsidP="001C6CCD">
            <w:pPr>
              <w:pStyle w:val="NormalnyWeb"/>
              <w:jc w:val="both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2122" w:type="dxa"/>
          </w:tcPr>
          <w:p w14:paraId="147265CF" w14:textId="32556642" w:rsidR="009B1956" w:rsidRPr="004B318B" w:rsidRDefault="009B1956" w:rsidP="0026436F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</w:rPr>
              <w:t>Robot edukacyjny</w:t>
            </w:r>
          </w:p>
        </w:tc>
        <w:tc>
          <w:tcPr>
            <w:tcW w:w="5675" w:type="dxa"/>
          </w:tcPr>
          <w:p w14:paraId="03B871B2" w14:textId="4726FEAC" w:rsidR="009B1956" w:rsidRPr="004B318B" w:rsidRDefault="009B1956" w:rsidP="00F063E0">
            <w:pPr>
              <w:ind w:left="360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5EE75AE" w14:textId="44A83BC6" w:rsidR="009B1956" w:rsidRPr="004B318B" w:rsidRDefault="009B1956" w:rsidP="00952558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11D2F9AE" w14:textId="6C2EE2C1" w:rsidR="009B1956" w:rsidRPr="004B318B" w:rsidRDefault="009B1956" w:rsidP="00952558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127" w:type="dxa"/>
          </w:tcPr>
          <w:p w14:paraId="43B618E2" w14:textId="77777777" w:rsidR="009B1956" w:rsidRPr="004B318B" w:rsidRDefault="009B1956" w:rsidP="00952558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3BE56F91" w14:textId="77777777" w:rsidR="009B1956" w:rsidRPr="004B318B" w:rsidRDefault="009B1956" w:rsidP="00952558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47D1B115" w14:textId="6BF5E2DE" w:rsidTr="00EB378A">
        <w:tc>
          <w:tcPr>
            <w:tcW w:w="567" w:type="dxa"/>
          </w:tcPr>
          <w:p w14:paraId="4004CD27" w14:textId="777D2675" w:rsidR="009B1956" w:rsidRPr="004B318B" w:rsidRDefault="009B1956" w:rsidP="0026436F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2122" w:type="dxa"/>
          </w:tcPr>
          <w:p w14:paraId="133F3AAC" w14:textId="173943C1" w:rsidR="009B1956" w:rsidRPr="004B318B" w:rsidRDefault="009B1956" w:rsidP="0026436F">
            <w:pPr>
              <w:pStyle w:val="NormalnyWeb"/>
              <w:rPr>
                <w:rFonts w:ascii="Calibri" w:hAnsi="Calibri" w:cs="Calibri"/>
                <w:color w:val="000000"/>
                <w:highlight w:val="yellow"/>
              </w:rPr>
            </w:pPr>
            <w:r w:rsidRPr="004B318B">
              <w:rPr>
                <w:rFonts w:ascii="Calibri" w:hAnsi="Calibri" w:cs="Calibri"/>
              </w:rPr>
              <w:t>Mata edukacyjna do robota</w:t>
            </w:r>
          </w:p>
        </w:tc>
        <w:tc>
          <w:tcPr>
            <w:tcW w:w="5675" w:type="dxa"/>
          </w:tcPr>
          <w:p w14:paraId="7BBA825E" w14:textId="3E04DBC2" w:rsidR="009B1956" w:rsidRPr="004B318B" w:rsidRDefault="009B1956" w:rsidP="00F063E0">
            <w:pPr>
              <w:ind w:left="360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D283E98" w14:textId="451A85AE" w:rsidR="009B1956" w:rsidRPr="004B318B" w:rsidRDefault="009B1956" w:rsidP="009B353A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3BC9CD31" w14:textId="6A20CF5A" w:rsidR="009B1956" w:rsidRPr="004B318B" w:rsidRDefault="009B1956" w:rsidP="009B353A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</w:rPr>
              <w:t>4</w:t>
            </w:r>
          </w:p>
        </w:tc>
        <w:tc>
          <w:tcPr>
            <w:tcW w:w="2127" w:type="dxa"/>
          </w:tcPr>
          <w:p w14:paraId="530D4CA4" w14:textId="77777777" w:rsidR="009B1956" w:rsidRPr="004B318B" w:rsidRDefault="009B1956" w:rsidP="009B353A">
            <w:pPr>
              <w:pStyle w:val="NormalnyWeb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042224B" w14:textId="77777777" w:rsidR="009B1956" w:rsidRPr="004B318B" w:rsidRDefault="009B1956" w:rsidP="009B353A">
            <w:pPr>
              <w:pStyle w:val="NormalnyWeb"/>
              <w:jc w:val="center"/>
              <w:rPr>
                <w:rFonts w:ascii="Calibri" w:hAnsi="Calibri" w:cs="Calibri"/>
              </w:rPr>
            </w:pPr>
          </w:p>
        </w:tc>
      </w:tr>
      <w:tr w:rsidR="009B1956" w:rsidRPr="004B318B" w14:paraId="2D564A23" w14:textId="442A749B" w:rsidTr="00EB378A">
        <w:tc>
          <w:tcPr>
            <w:tcW w:w="567" w:type="dxa"/>
          </w:tcPr>
          <w:p w14:paraId="52835C21" w14:textId="0B6FA75F" w:rsidR="009B1956" w:rsidRPr="004B318B" w:rsidRDefault="009B1956" w:rsidP="00F063E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2122" w:type="dxa"/>
          </w:tcPr>
          <w:p w14:paraId="14722E3D" w14:textId="5640B514" w:rsidR="009B1956" w:rsidRPr="004B318B" w:rsidRDefault="009B1956" w:rsidP="0026436F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</w:rPr>
              <w:t>Mata do kodowania</w:t>
            </w:r>
          </w:p>
        </w:tc>
        <w:tc>
          <w:tcPr>
            <w:tcW w:w="5675" w:type="dxa"/>
          </w:tcPr>
          <w:p w14:paraId="7B64A23D" w14:textId="5B6F820F" w:rsidR="009B1956" w:rsidRPr="004B318B" w:rsidRDefault="009B1956" w:rsidP="000A3B49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EB0F452" w14:textId="4C726AE7" w:rsidR="009B1956" w:rsidRPr="004B318B" w:rsidRDefault="009B1956" w:rsidP="00D75E52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3A215F6A" w14:textId="79BC165D" w:rsidR="009B1956" w:rsidRPr="004B318B" w:rsidRDefault="009B1956" w:rsidP="00D75E52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</w:rPr>
              <w:t>1</w:t>
            </w:r>
          </w:p>
        </w:tc>
        <w:tc>
          <w:tcPr>
            <w:tcW w:w="2127" w:type="dxa"/>
          </w:tcPr>
          <w:p w14:paraId="2BC84496" w14:textId="77777777" w:rsidR="009B1956" w:rsidRPr="004B318B" w:rsidRDefault="009B1956" w:rsidP="00D75E52">
            <w:pPr>
              <w:pStyle w:val="NormalnyWeb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3CFC0602" w14:textId="77777777" w:rsidR="009B1956" w:rsidRPr="004B318B" w:rsidRDefault="009B1956" w:rsidP="00D75E52">
            <w:pPr>
              <w:pStyle w:val="NormalnyWeb"/>
              <w:jc w:val="center"/>
              <w:rPr>
                <w:rFonts w:ascii="Calibri" w:hAnsi="Calibri" w:cs="Calibri"/>
              </w:rPr>
            </w:pPr>
          </w:p>
        </w:tc>
      </w:tr>
      <w:tr w:rsidR="009B1956" w:rsidRPr="004B318B" w14:paraId="629ED044" w14:textId="2B7F5A90" w:rsidTr="00EB378A">
        <w:tc>
          <w:tcPr>
            <w:tcW w:w="567" w:type="dxa"/>
          </w:tcPr>
          <w:p w14:paraId="60421CAB" w14:textId="543AC542" w:rsidR="009B1956" w:rsidRPr="004B318B" w:rsidRDefault="009B1956" w:rsidP="00F063E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2122" w:type="dxa"/>
          </w:tcPr>
          <w:p w14:paraId="6352BD7C" w14:textId="15C517D1" w:rsidR="009B1956" w:rsidRPr="004B318B" w:rsidRDefault="009B1956" w:rsidP="00D22CA0">
            <w:pPr>
              <w:pStyle w:val="NormalnyWeb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Zestaw do filtrowania wody</w:t>
            </w:r>
          </w:p>
        </w:tc>
        <w:tc>
          <w:tcPr>
            <w:tcW w:w="5675" w:type="dxa"/>
          </w:tcPr>
          <w:p w14:paraId="783C376D" w14:textId="5FDD5875" w:rsidR="009B1956" w:rsidRPr="004B318B" w:rsidRDefault="009B1956" w:rsidP="00D22CA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9275AB1" w14:textId="071D5E4A" w:rsidR="009B1956" w:rsidRPr="004B318B" w:rsidRDefault="009B1956" w:rsidP="00D22CA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35CF0926" w14:textId="62C2F913" w:rsidR="009B1956" w:rsidRPr="004B318B" w:rsidRDefault="009B1956" w:rsidP="00D22CA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4FC20600" w14:textId="77777777" w:rsidR="009B1956" w:rsidRPr="004B318B" w:rsidRDefault="009B1956" w:rsidP="00D22CA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616D16F9" w14:textId="77777777" w:rsidR="009B1956" w:rsidRPr="004B318B" w:rsidRDefault="009B1956" w:rsidP="00D22CA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1078CF38" w14:textId="31173AA8" w:rsidTr="00EB378A">
        <w:tc>
          <w:tcPr>
            <w:tcW w:w="567" w:type="dxa"/>
          </w:tcPr>
          <w:p w14:paraId="01332D9B" w14:textId="6399CF49" w:rsidR="009B1956" w:rsidRPr="004B318B" w:rsidRDefault="009B1956" w:rsidP="00F063E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2122" w:type="dxa"/>
          </w:tcPr>
          <w:p w14:paraId="236943CA" w14:textId="58C4CDC7" w:rsidR="00D33771" w:rsidRPr="00D33771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Mikroskop stereoskopowy</w:t>
            </w:r>
          </w:p>
        </w:tc>
        <w:tc>
          <w:tcPr>
            <w:tcW w:w="5675" w:type="dxa"/>
          </w:tcPr>
          <w:p w14:paraId="185A63DE" w14:textId="499766A2" w:rsidR="009B1956" w:rsidRPr="004B318B" w:rsidRDefault="009B1956" w:rsidP="00AE585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EB60590" w14:textId="0DDD366F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08005991" w14:textId="1D8A5444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6331FD98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0FDAA3C3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4966560F" w14:textId="51C926C3" w:rsidTr="00D33771">
        <w:trPr>
          <w:trHeight w:val="2208"/>
        </w:trPr>
        <w:tc>
          <w:tcPr>
            <w:tcW w:w="567" w:type="dxa"/>
          </w:tcPr>
          <w:p w14:paraId="2EAE1F9A" w14:textId="4847F18E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lastRenderedPageBreak/>
              <w:t>6.</w:t>
            </w:r>
          </w:p>
        </w:tc>
        <w:tc>
          <w:tcPr>
            <w:tcW w:w="2122" w:type="dxa"/>
          </w:tcPr>
          <w:p w14:paraId="59332D31" w14:textId="77777777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Modele atomów</w:t>
            </w:r>
          </w:p>
          <w:p w14:paraId="1B598399" w14:textId="77777777" w:rsidR="009B1956" w:rsidRPr="004B318B" w:rsidRDefault="009B1956" w:rsidP="00D33771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  <w:p w14:paraId="12A765E8" w14:textId="77777777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</w:p>
          <w:p w14:paraId="68FF1C54" w14:textId="77777777" w:rsidR="009B1956" w:rsidRPr="004B318B" w:rsidRDefault="009B1956" w:rsidP="00AE5850">
            <w:pPr>
              <w:pStyle w:val="NormalnyWeb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5675" w:type="dxa"/>
          </w:tcPr>
          <w:p w14:paraId="1DEEA400" w14:textId="50491E6E" w:rsidR="009B1956" w:rsidRPr="004B318B" w:rsidRDefault="009B1956" w:rsidP="00AE585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716538A" w14:textId="7EC945F0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5E8FB02B" w14:textId="71E54D42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2CE0E626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4AEA1B71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57F9E7B0" w14:textId="122B9D83" w:rsidTr="00EB378A">
        <w:tc>
          <w:tcPr>
            <w:tcW w:w="567" w:type="dxa"/>
          </w:tcPr>
          <w:p w14:paraId="72B523A0" w14:textId="242CBA5F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7.</w:t>
            </w:r>
          </w:p>
        </w:tc>
        <w:tc>
          <w:tcPr>
            <w:tcW w:w="2122" w:type="dxa"/>
          </w:tcPr>
          <w:p w14:paraId="60AB11B4" w14:textId="77777777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 xml:space="preserve">Zestaw eksperymentalny – energia odnawialna </w:t>
            </w:r>
          </w:p>
          <w:p w14:paraId="2A24B813" w14:textId="77777777" w:rsidR="009B1956" w:rsidRPr="004B318B" w:rsidRDefault="009B1956" w:rsidP="00AE5850">
            <w:pPr>
              <w:pStyle w:val="NormalnyWeb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5675" w:type="dxa"/>
          </w:tcPr>
          <w:p w14:paraId="5DB6699F" w14:textId="20214A0A" w:rsidR="009B1956" w:rsidRPr="004B318B" w:rsidRDefault="009B1956" w:rsidP="00AE585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9FEE5DC" w14:textId="5A78CBAE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02C4EE62" w14:textId="5E9626A5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2E466DCD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5EEF28B0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30B5911E" w14:textId="17F8D243" w:rsidTr="00EB378A">
        <w:tc>
          <w:tcPr>
            <w:tcW w:w="567" w:type="dxa"/>
          </w:tcPr>
          <w:p w14:paraId="25B9F51B" w14:textId="2AA2A202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8.</w:t>
            </w:r>
          </w:p>
        </w:tc>
        <w:tc>
          <w:tcPr>
            <w:tcW w:w="2122" w:type="dxa"/>
          </w:tcPr>
          <w:p w14:paraId="69FCC41A" w14:textId="3579CFEE" w:rsidR="009B1956" w:rsidRPr="004B318B" w:rsidRDefault="009B1956" w:rsidP="00AE5850">
            <w:pPr>
              <w:pStyle w:val="NormalnyWeb"/>
              <w:rPr>
                <w:rFonts w:ascii="Calibri" w:hAnsi="Calibri" w:cs="Calibri"/>
                <w:highlight w:val="yellow"/>
              </w:rPr>
            </w:pPr>
            <w:r w:rsidRPr="004B318B">
              <w:rPr>
                <w:rFonts w:ascii="Calibri" w:hAnsi="Calibri" w:cs="Calibri"/>
                <w:color w:val="000000"/>
              </w:rPr>
              <w:t xml:space="preserve">Zestaw do badania powietrza </w:t>
            </w:r>
          </w:p>
        </w:tc>
        <w:tc>
          <w:tcPr>
            <w:tcW w:w="5675" w:type="dxa"/>
          </w:tcPr>
          <w:p w14:paraId="20FC1B99" w14:textId="38222093" w:rsidR="009B1956" w:rsidRPr="004B318B" w:rsidRDefault="009B1956" w:rsidP="00AE585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2BB839E" w14:textId="2B943044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6EB4FF5D" w14:textId="2AC49E3C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3FA72483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0A309D12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264AA879" w14:textId="06066919" w:rsidTr="00EB378A">
        <w:tc>
          <w:tcPr>
            <w:tcW w:w="567" w:type="dxa"/>
          </w:tcPr>
          <w:p w14:paraId="56BBB1D2" w14:textId="49B7C54F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9.</w:t>
            </w:r>
          </w:p>
        </w:tc>
        <w:tc>
          <w:tcPr>
            <w:tcW w:w="2122" w:type="dxa"/>
          </w:tcPr>
          <w:p w14:paraId="79A19E4D" w14:textId="7075DF2C" w:rsidR="009B1956" w:rsidRPr="004B318B" w:rsidRDefault="009B1956" w:rsidP="00AE5850">
            <w:pPr>
              <w:pStyle w:val="NormalnyWeb"/>
              <w:rPr>
                <w:rFonts w:ascii="Calibri" w:hAnsi="Calibri" w:cs="Calibri"/>
                <w:highlight w:val="yellow"/>
              </w:rPr>
            </w:pPr>
            <w:r w:rsidRPr="004B318B">
              <w:rPr>
                <w:rFonts w:ascii="Calibri" w:hAnsi="Calibri" w:cs="Calibri"/>
                <w:color w:val="000000"/>
              </w:rPr>
              <w:t xml:space="preserve">Zestaw doświadczalny – biodegradacja </w:t>
            </w:r>
          </w:p>
        </w:tc>
        <w:tc>
          <w:tcPr>
            <w:tcW w:w="5675" w:type="dxa"/>
          </w:tcPr>
          <w:p w14:paraId="4842E815" w14:textId="1048710F" w:rsidR="009B1956" w:rsidRPr="004B318B" w:rsidRDefault="009B1956" w:rsidP="00AE5850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9CE4E10" w14:textId="418378FA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0A958CE3" w14:textId="37BE5764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3EFAA858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3118FDA7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5A211FE4" w14:textId="26C7C6A9" w:rsidTr="00EB378A">
        <w:tc>
          <w:tcPr>
            <w:tcW w:w="567" w:type="dxa"/>
          </w:tcPr>
          <w:p w14:paraId="31485DB9" w14:textId="00E31584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10.</w:t>
            </w:r>
          </w:p>
        </w:tc>
        <w:tc>
          <w:tcPr>
            <w:tcW w:w="2122" w:type="dxa"/>
          </w:tcPr>
          <w:p w14:paraId="40405574" w14:textId="5F24F3EA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  <w:highlight w:val="yellow"/>
              </w:rPr>
            </w:pPr>
            <w:r w:rsidRPr="004B318B">
              <w:rPr>
                <w:rFonts w:ascii="Calibri" w:hAnsi="Calibri" w:cs="Calibri"/>
                <w:color w:val="000000"/>
              </w:rPr>
              <w:t xml:space="preserve">Zestaw plansz przyrodniczych </w:t>
            </w:r>
          </w:p>
        </w:tc>
        <w:tc>
          <w:tcPr>
            <w:tcW w:w="5675" w:type="dxa"/>
          </w:tcPr>
          <w:p w14:paraId="7F1B1569" w14:textId="46261521" w:rsidR="009B1956" w:rsidRPr="004B318B" w:rsidRDefault="009B1956" w:rsidP="00AE585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14:paraId="4D1147EB" w14:textId="6614D60E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2B00D611" w14:textId="6B76B8AA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591D16D0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4C010619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4519DCE6" w14:textId="5E53D36F" w:rsidTr="00EB378A">
        <w:tc>
          <w:tcPr>
            <w:tcW w:w="567" w:type="dxa"/>
          </w:tcPr>
          <w:p w14:paraId="7E3AB00E" w14:textId="28952B48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11.</w:t>
            </w:r>
          </w:p>
        </w:tc>
        <w:tc>
          <w:tcPr>
            <w:tcW w:w="2122" w:type="dxa"/>
          </w:tcPr>
          <w:p w14:paraId="2C80FCA0" w14:textId="616B3EA3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Gra edukacyjna – przyroda</w:t>
            </w:r>
          </w:p>
        </w:tc>
        <w:tc>
          <w:tcPr>
            <w:tcW w:w="5675" w:type="dxa"/>
          </w:tcPr>
          <w:p w14:paraId="6B68638F" w14:textId="3E05742C" w:rsidR="009B1956" w:rsidRPr="004B318B" w:rsidRDefault="009B1956" w:rsidP="00AE5850">
            <w:pPr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14:paraId="1EC05232" w14:textId="15B78306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134" w:type="dxa"/>
          </w:tcPr>
          <w:p w14:paraId="531E1BB5" w14:textId="1B0D96B5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50E327CF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357B0BEA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B1956" w:rsidRPr="004B318B" w14:paraId="72C948C8" w14:textId="4C84D012" w:rsidTr="00EB378A">
        <w:tc>
          <w:tcPr>
            <w:tcW w:w="567" w:type="dxa"/>
          </w:tcPr>
          <w:p w14:paraId="4B9663A7" w14:textId="5AF0BA83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12.</w:t>
            </w:r>
          </w:p>
        </w:tc>
        <w:tc>
          <w:tcPr>
            <w:tcW w:w="2122" w:type="dxa"/>
          </w:tcPr>
          <w:p w14:paraId="6379D81B" w14:textId="6975A05A" w:rsidR="009B1956" w:rsidRPr="004B318B" w:rsidRDefault="009B1956" w:rsidP="00AE5850">
            <w:pPr>
              <w:pStyle w:val="NormalnyWeb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 xml:space="preserve">Klocki – energia wiatru </w:t>
            </w:r>
          </w:p>
        </w:tc>
        <w:tc>
          <w:tcPr>
            <w:tcW w:w="5675" w:type="dxa"/>
          </w:tcPr>
          <w:p w14:paraId="546466DD" w14:textId="72468603" w:rsidR="009B1956" w:rsidRPr="004B318B" w:rsidRDefault="009B1956" w:rsidP="00AE585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14:paraId="2ACB0B12" w14:textId="1261A18A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4A7482C3" w14:textId="150DF8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  <w:r w:rsidRPr="004B318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</w:tcPr>
          <w:p w14:paraId="1E2F27FF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121E12DE" w14:textId="77777777" w:rsidR="009B1956" w:rsidRPr="004B318B" w:rsidRDefault="009B1956" w:rsidP="00AE5850">
            <w:pPr>
              <w:pStyle w:val="NormalnyWeb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2A70B20" w14:textId="77777777" w:rsidR="004B318B" w:rsidRPr="004B318B" w:rsidRDefault="004B318B" w:rsidP="00A71829">
      <w:pPr>
        <w:rPr>
          <w:rFonts w:ascii="Calibri" w:hAnsi="Calibri" w:cs="Calibri"/>
        </w:rPr>
      </w:pPr>
    </w:p>
    <w:p w14:paraId="6138A11B" w14:textId="080B401B" w:rsidR="00A71829" w:rsidRPr="004B318B" w:rsidRDefault="00A71829" w:rsidP="00A71829">
      <w:pPr>
        <w:rPr>
          <w:rFonts w:ascii="Calibri" w:hAnsi="Calibri" w:cs="Calibri"/>
        </w:rPr>
      </w:pPr>
      <w:r w:rsidRPr="004B318B">
        <w:rPr>
          <w:rFonts w:ascii="Calibri" w:hAnsi="Calibri" w:cs="Calibri"/>
        </w:rPr>
        <w:t>Powyższe parametry zamawianych pomocy są minimalne. Zamawiający dopuszcza sprzęt o wyższych parametrach.</w:t>
      </w:r>
    </w:p>
    <w:p w14:paraId="53DE91E8" w14:textId="77777777" w:rsidR="00FE5F90" w:rsidRPr="004B318B" w:rsidRDefault="00FE5F90" w:rsidP="00A91ACD">
      <w:pPr>
        <w:pStyle w:val="Kolorowalistaakcent11"/>
        <w:suppressAutoHyphens/>
        <w:spacing w:before="0" w:after="0" w:line="288" w:lineRule="auto"/>
        <w:ind w:left="1276"/>
        <w:rPr>
          <w:rFonts w:cs="Calibri"/>
          <w:color w:val="000000"/>
          <w:sz w:val="24"/>
          <w:szCs w:val="24"/>
        </w:rPr>
      </w:pPr>
    </w:p>
    <w:sectPr w:rsidR="00FE5F90" w:rsidRPr="004B318B" w:rsidSect="00D33771">
      <w:footerReference w:type="default" r:id="rId9"/>
      <w:pgSz w:w="16838" w:h="11906" w:orient="landscape" w:code="9"/>
      <w:pgMar w:top="709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4781" w14:textId="77777777" w:rsidR="00755385" w:rsidRDefault="00755385" w:rsidP="00C513B5">
      <w:pPr>
        <w:spacing w:after="0" w:line="240" w:lineRule="auto"/>
      </w:pPr>
      <w:r>
        <w:separator/>
      </w:r>
    </w:p>
  </w:endnote>
  <w:endnote w:type="continuationSeparator" w:id="0">
    <w:p w14:paraId="21EFF24D" w14:textId="77777777" w:rsidR="00755385" w:rsidRDefault="00755385" w:rsidP="00C5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605137"/>
      <w:docPartObj>
        <w:docPartGallery w:val="Page Numbers (Bottom of Page)"/>
        <w:docPartUnique/>
      </w:docPartObj>
    </w:sdtPr>
    <w:sdtEndPr/>
    <w:sdtContent>
      <w:p w14:paraId="55145CBC" w14:textId="45B033B6" w:rsidR="002919F1" w:rsidRDefault="002919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8CB884" w14:textId="77777777" w:rsidR="002919F1" w:rsidRDefault="00291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D4A3" w14:textId="77777777" w:rsidR="00755385" w:rsidRDefault="00755385" w:rsidP="00C513B5">
      <w:pPr>
        <w:spacing w:after="0" w:line="240" w:lineRule="auto"/>
      </w:pPr>
      <w:r>
        <w:separator/>
      </w:r>
    </w:p>
  </w:footnote>
  <w:footnote w:type="continuationSeparator" w:id="0">
    <w:p w14:paraId="72857CB1" w14:textId="77777777" w:rsidR="00755385" w:rsidRDefault="00755385" w:rsidP="00C51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442"/>
    <w:multiLevelType w:val="multilevel"/>
    <w:tmpl w:val="A0BCDD8C"/>
    <w:lvl w:ilvl="0">
      <w:start w:val="1"/>
      <w:numFmt w:val="bullet"/>
      <w:lvlText w:val=""/>
      <w:lvlJc w:val="left"/>
      <w:pPr>
        <w:tabs>
          <w:tab w:val="num" w:pos="-2520"/>
        </w:tabs>
        <w:ind w:left="-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018AA"/>
    <w:multiLevelType w:val="multilevel"/>
    <w:tmpl w:val="CC486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539CC"/>
    <w:multiLevelType w:val="multilevel"/>
    <w:tmpl w:val="11100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126E6"/>
    <w:multiLevelType w:val="hybridMultilevel"/>
    <w:tmpl w:val="18D288B4"/>
    <w:lvl w:ilvl="0" w:tplc="740A28A4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4E64"/>
    <w:multiLevelType w:val="multilevel"/>
    <w:tmpl w:val="19A8A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E05C9"/>
    <w:multiLevelType w:val="multilevel"/>
    <w:tmpl w:val="D12E84AE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1E3110"/>
    <w:multiLevelType w:val="multilevel"/>
    <w:tmpl w:val="F45E7B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54105"/>
    <w:multiLevelType w:val="multilevel"/>
    <w:tmpl w:val="2E24A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3B548C"/>
    <w:multiLevelType w:val="multilevel"/>
    <w:tmpl w:val="ACC69FB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bCs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251D1034"/>
    <w:multiLevelType w:val="hybridMultilevel"/>
    <w:tmpl w:val="024C61BE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03C96"/>
    <w:multiLevelType w:val="multilevel"/>
    <w:tmpl w:val="E058207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D49B1"/>
    <w:multiLevelType w:val="multilevel"/>
    <w:tmpl w:val="8B1AE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15737"/>
    <w:multiLevelType w:val="multilevel"/>
    <w:tmpl w:val="269C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A5D20"/>
    <w:multiLevelType w:val="multilevel"/>
    <w:tmpl w:val="B26AF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413E9B"/>
    <w:multiLevelType w:val="multilevel"/>
    <w:tmpl w:val="2090A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17B9F"/>
    <w:multiLevelType w:val="multilevel"/>
    <w:tmpl w:val="B8809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93498A"/>
    <w:multiLevelType w:val="multilevel"/>
    <w:tmpl w:val="D722E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804D82"/>
    <w:multiLevelType w:val="multilevel"/>
    <w:tmpl w:val="5F40A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EA236E"/>
    <w:multiLevelType w:val="multilevel"/>
    <w:tmpl w:val="C59EC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E4865"/>
    <w:multiLevelType w:val="multilevel"/>
    <w:tmpl w:val="FBD0F188"/>
    <w:lvl w:ilvl="0">
      <w:start w:val="19"/>
      <w:numFmt w:val="decimal"/>
      <w:lvlText w:val="%1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2">
      <w:start w:val="19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b/>
        <w:color w:val="auto"/>
        <w:sz w:val="24"/>
      </w:rPr>
    </w:lvl>
  </w:abstractNum>
  <w:abstractNum w:abstractNumId="20" w15:restartNumberingAfterBreak="0">
    <w:nsid w:val="368264C4"/>
    <w:multiLevelType w:val="multilevel"/>
    <w:tmpl w:val="106A2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6D5B58"/>
    <w:multiLevelType w:val="multilevel"/>
    <w:tmpl w:val="FAC6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EB29A8"/>
    <w:multiLevelType w:val="hybridMultilevel"/>
    <w:tmpl w:val="52F2795E"/>
    <w:lvl w:ilvl="0" w:tplc="A7D89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A436DD"/>
    <w:multiLevelType w:val="hybridMultilevel"/>
    <w:tmpl w:val="0186E97E"/>
    <w:lvl w:ilvl="0" w:tplc="4072DC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C94689"/>
    <w:multiLevelType w:val="multilevel"/>
    <w:tmpl w:val="52D407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1929D3"/>
    <w:multiLevelType w:val="multilevel"/>
    <w:tmpl w:val="7D9C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04261F"/>
    <w:multiLevelType w:val="hybridMultilevel"/>
    <w:tmpl w:val="5888F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A0912"/>
    <w:multiLevelType w:val="hybridMultilevel"/>
    <w:tmpl w:val="4EB87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85B38"/>
    <w:multiLevelType w:val="multilevel"/>
    <w:tmpl w:val="7A5A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A1E85"/>
    <w:multiLevelType w:val="multilevel"/>
    <w:tmpl w:val="36AE25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E1150C"/>
    <w:multiLevelType w:val="multilevel"/>
    <w:tmpl w:val="68A4C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C12356"/>
    <w:multiLevelType w:val="multilevel"/>
    <w:tmpl w:val="B81A4A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236C5D"/>
    <w:multiLevelType w:val="multilevel"/>
    <w:tmpl w:val="01382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5E3F10"/>
    <w:multiLevelType w:val="multilevel"/>
    <w:tmpl w:val="19567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CC273C"/>
    <w:multiLevelType w:val="multilevel"/>
    <w:tmpl w:val="E438D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E7A82"/>
    <w:multiLevelType w:val="multilevel"/>
    <w:tmpl w:val="45180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2"/>
      <w:numFmt w:val="decimal"/>
      <w:lvlText w:val="%2"/>
      <w:lvlJc w:val="left"/>
      <w:pPr>
        <w:ind w:left="1080" w:hanging="360"/>
      </w:pPr>
      <w:rPr>
        <w:rFonts w:ascii="Times New Roman" w:eastAsia="NSimSun" w:hAnsi="Times New Roman" w:cs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F279D4"/>
    <w:multiLevelType w:val="hybridMultilevel"/>
    <w:tmpl w:val="15F815AC"/>
    <w:lvl w:ilvl="0" w:tplc="A5262D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694D29"/>
    <w:multiLevelType w:val="hybridMultilevel"/>
    <w:tmpl w:val="B12EE4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BE583B"/>
    <w:multiLevelType w:val="multilevel"/>
    <w:tmpl w:val="37CAC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AD2458"/>
    <w:multiLevelType w:val="multilevel"/>
    <w:tmpl w:val="09C66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8E134D"/>
    <w:multiLevelType w:val="multilevel"/>
    <w:tmpl w:val="3C9ED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2205A8"/>
    <w:multiLevelType w:val="hybridMultilevel"/>
    <w:tmpl w:val="77B6F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657DF"/>
    <w:multiLevelType w:val="multilevel"/>
    <w:tmpl w:val="A052D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05322C"/>
    <w:multiLevelType w:val="hybridMultilevel"/>
    <w:tmpl w:val="0C185E4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631550"/>
    <w:multiLevelType w:val="multilevel"/>
    <w:tmpl w:val="ABAA0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447142"/>
    <w:multiLevelType w:val="multilevel"/>
    <w:tmpl w:val="6430D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463EBB"/>
    <w:multiLevelType w:val="hybridMultilevel"/>
    <w:tmpl w:val="264E09DA"/>
    <w:lvl w:ilvl="0" w:tplc="3790F8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14DA4"/>
    <w:multiLevelType w:val="multilevel"/>
    <w:tmpl w:val="82F6B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CE6C74"/>
    <w:multiLevelType w:val="hybridMultilevel"/>
    <w:tmpl w:val="C600977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253F16"/>
    <w:multiLevelType w:val="hybridMultilevel"/>
    <w:tmpl w:val="011CF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2158">
    <w:abstractNumId w:val="12"/>
  </w:num>
  <w:num w:numId="2" w16cid:durableId="440029812">
    <w:abstractNumId w:val="44"/>
  </w:num>
  <w:num w:numId="3" w16cid:durableId="55713675">
    <w:abstractNumId w:val="20"/>
  </w:num>
  <w:num w:numId="4" w16cid:durableId="678578407">
    <w:abstractNumId w:val="34"/>
  </w:num>
  <w:num w:numId="5" w16cid:durableId="115563079">
    <w:abstractNumId w:val="19"/>
  </w:num>
  <w:num w:numId="6" w16cid:durableId="502091687">
    <w:abstractNumId w:val="36"/>
  </w:num>
  <w:num w:numId="7" w16cid:durableId="1429305742">
    <w:abstractNumId w:val="1"/>
  </w:num>
  <w:num w:numId="8" w16cid:durableId="789009536">
    <w:abstractNumId w:val="4"/>
  </w:num>
  <w:num w:numId="9" w16cid:durableId="2024893232">
    <w:abstractNumId w:val="33"/>
  </w:num>
  <w:num w:numId="10" w16cid:durableId="901258910">
    <w:abstractNumId w:val="22"/>
  </w:num>
  <w:num w:numId="11" w16cid:durableId="2012680589">
    <w:abstractNumId w:val="38"/>
  </w:num>
  <w:num w:numId="12" w16cid:durableId="843787959">
    <w:abstractNumId w:val="16"/>
  </w:num>
  <w:num w:numId="13" w16cid:durableId="1884977639">
    <w:abstractNumId w:val="35"/>
  </w:num>
  <w:num w:numId="14" w16cid:durableId="1325816535">
    <w:abstractNumId w:val="7"/>
  </w:num>
  <w:num w:numId="15" w16cid:durableId="1303925669">
    <w:abstractNumId w:val="10"/>
  </w:num>
  <w:num w:numId="16" w16cid:durableId="852918217">
    <w:abstractNumId w:val="46"/>
  </w:num>
  <w:num w:numId="17" w16cid:durableId="822967924">
    <w:abstractNumId w:val="23"/>
  </w:num>
  <w:num w:numId="18" w16cid:durableId="1164202478">
    <w:abstractNumId w:val="24"/>
  </w:num>
  <w:num w:numId="19" w16cid:durableId="1738744571">
    <w:abstractNumId w:val="9"/>
  </w:num>
  <w:num w:numId="20" w16cid:durableId="1073115814">
    <w:abstractNumId w:val="2"/>
  </w:num>
  <w:num w:numId="21" w16cid:durableId="1605915700">
    <w:abstractNumId w:val="13"/>
  </w:num>
  <w:num w:numId="22" w16cid:durableId="540362032">
    <w:abstractNumId w:val="40"/>
  </w:num>
  <w:num w:numId="23" w16cid:durableId="855578167">
    <w:abstractNumId w:val="30"/>
  </w:num>
  <w:num w:numId="24" w16cid:durableId="1186098549">
    <w:abstractNumId w:val="42"/>
  </w:num>
  <w:num w:numId="25" w16cid:durableId="712846051">
    <w:abstractNumId w:val="11"/>
  </w:num>
  <w:num w:numId="26" w16cid:durableId="1105081836">
    <w:abstractNumId w:val="18"/>
  </w:num>
  <w:num w:numId="27" w16cid:durableId="645941543">
    <w:abstractNumId w:val="29"/>
  </w:num>
  <w:num w:numId="28" w16cid:durableId="2064401192">
    <w:abstractNumId w:val="21"/>
  </w:num>
  <w:num w:numId="29" w16cid:durableId="2033413170">
    <w:abstractNumId w:val="31"/>
  </w:num>
  <w:num w:numId="30" w16cid:durableId="281810983">
    <w:abstractNumId w:val="28"/>
  </w:num>
  <w:num w:numId="31" w16cid:durableId="1243294453">
    <w:abstractNumId w:val="45"/>
  </w:num>
  <w:num w:numId="32" w16cid:durableId="973562021">
    <w:abstractNumId w:val="47"/>
  </w:num>
  <w:num w:numId="33" w16cid:durableId="1303582806">
    <w:abstractNumId w:val="5"/>
  </w:num>
  <w:num w:numId="34" w16cid:durableId="1425614460">
    <w:abstractNumId w:val="39"/>
  </w:num>
  <w:num w:numId="35" w16cid:durableId="767046990">
    <w:abstractNumId w:val="14"/>
  </w:num>
  <w:num w:numId="36" w16cid:durableId="1857844254">
    <w:abstractNumId w:val="6"/>
  </w:num>
  <w:num w:numId="37" w16cid:durableId="1687169000">
    <w:abstractNumId w:val="0"/>
  </w:num>
  <w:num w:numId="38" w16cid:durableId="323704342">
    <w:abstractNumId w:val="32"/>
  </w:num>
  <w:num w:numId="39" w16cid:durableId="1788505228">
    <w:abstractNumId w:val="15"/>
  </w:num>
  <w:num w:numId="40" w16cid:durableId="2003198735">
    <w:abstractNumId w:val="17"/>
  </w:num>
  <w:num w:numId="41" w16cid:durableId="1295215708">
    <w:abstractNumId w:val="37"/>
  </w:num>
  <w:num w:numId="42" w16cid:durableId="1882284619">
    <w:abstractNumId w:val="25"/>
  </w:num>
  <w:num w:numId="43" w16cid:durableId="313920769">
    <w:abstractNumId w:val="48"/>
  </w:num>
  <w:num w:numId="44" w16cid:durableId="434329674">
    <w:abstractNumId w:val="43"/>
  </w:num>
  <w:num w:numId="45" w16cid:durableId="7151194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9596355">
    <w:abstractNumId w:val="49"/>
  </w:num>
  <w:num w:numId="47" w16cid:durableId="1837837566">
    <w:abstractNumId w:val="27"/>
  </w:num>
  <w:num w:numId="48" w16cid:durableId="722025256">
    <w:abstractNumId w:val="26"/>
  </w:num>
  <w:num w:numId="49" w16cid:durableId="432557400">
    <w:abstractNumId w:val="41"/>
  </w:num>
  <w:num w:numId="50" w16cid:durableId="1371806441">
    <w:abstractNumId w:val="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087"/>
    <w:rsid w:val="00000E0A"/>
    <w:rsid w:val="00023B35"/>
    <w:rsid w:val="000478A6"/>
    <w:rsid w:val="00060A51"/>
    <w:rsid w:val="000655B2"/>
    <w:rsid w:val="0006673B"/>
    <w:rsid w:val="0008485A"/>
    <w:rsid w:val="000A3B49"/>
    <w:rsid w:val="000A76A6"/>
    <w:rsid w:val="000B49C2"/>
    <w:rsid w:val="000E1B02"/>
    <w:rsid w:val="00115CEE"/>
    <w:rsid w:val="00120968"/>
    <w:rsid w:val="001302F1"/>
    <w:rsid w:val="00131CC6"/>
    <w:rsid w:val="0014294D"/>
    <w:rsid w:val="00151373"/>
    <w:rsid w:val="00174351"/>
    <w:rsid w:val="001900CC"/>
    <w:rsid w:val="00191B1A"/>
    <w:rsid w:val="00192831"/>
    <w:rsid w:val="00194966"/>
    <w:rsid w:val="00195757"/>
    <w:rsid w:val="001A1BDB"/>
    <w:rsid w:val="001A4997"/>
    <w:rsid w:val="001A6D22"/>
    <w:rsid w:val="001A7A69"/>
    <w:rsid w:val="001C5F58"/>
    <w:rsid w:val="001C6CCD"/>
    <w:rsid w:val="001D013E"/>
    <w:rsid w:val="001D35CB"/>
    <w:rsid w:val="0020068D"/>
    <w:rsid w:val="00211A95"/>
    <w:rsid w:val="0021760F"/>
    <w:rsid w:val="002227FD"/>
    <w:rsid w:val="0026436F"/>
    <w:rsid w:val="00273D46"/>
    <w:rsid w:val="002919F1"/>
    <w:rsid w:val="002B547D"/>
    <w:rsid w:val="002B787A"/>
    <w:rsid w:val="002C7D9B"/>
    <w:rsid w:val="002E047E"/>
    <w:rsid w:val="003159CD"/>
    <w:rsid w:val="00351A2E"/>
    <w:rsid w:val="00353090"/>
    <w:rsid w:val="003726B9"/>
    <w:rsid w:val="00374B31"/>
    <w:rsid w:val="00394DBD"/>
    <w:rsid w:val="00397C27"/>
    <w:rsid w:val="003A370B"/>
    <w:rsid w:val="003B034D"/>
    <w:rsid w:val="003B6F87"/>
    <w:rsid w:val="003C07E4"/>
    <w:rsid w:val="003C1C5B"/>
    <w:rsid w:val="003E3334"/>
    <w:rsid w:val="003E3B90"/>
    <w:rsid w:val="003E7093"/>
    <w:rsid w:val="003F5BE9"/>
    <w:rsid w:val="00405F62"/>
    <w:rsid w:val="00412EB8"/>
    <w:rsid w:val="00415500"/>
    <w:rsid w:val="00424C13"/>
    <w:rsid w:val="00460BE5"/>
    <w:rsid w:val="004740B0"/>
    <w:rsid w:val="00477018"/>
    <w:rsid w:val="00482066"/>
    <w:rsid w:val="0048774F"/>
    <w:rsid w:val="00490259"/>
    <w:rsid w:val="0049691A"/>
    <w:rsid w:val="004B318B"/>
    <w:rsid w:val="004C0E3D"/>
    <w:rsid w:val="004D1D91"/>
    <w:rsid w:val="004D554C"/>
    <w:rsid w:val="004E62E8"/>
    <w:rsid w:val="00524498"/>
    <w:rsid w:val="00532245"/>
    <w:rsid w:val="005547ED"/>
    <w:rsid w:val="005605CB"/>
    <w:rsid w:val="00593CAE"/>
    <w:rsid w:val="005C0657"/>
    <w:rsid w:val="005C25ED"/>
    <w:rsid w:val="005E307E"/>
    <w:rsid w:val="005E6905"/>
    <w:rsid w:val="00605C79"/>
    <w:rsid w:val="0063174A"/>
    <w:rsid w:val="00650F06"/>
    <w:rsid w:val="006615B1"/>
    <w:rsid w:val="00671126"/>
    <w:rsid w:val="006728B0"/>
    <w:rsid w:val="00684087"/>
    <w:rsid w:val="006A7FA7"/>
    <w:rsid w:val="006C6FA1"/>
    <w:rsid w:val="006F3B35"/>
    <w:rsid w:val="006F7A2A"/>
    <w:rsid w:val="00701CC8"/>
    <w:rsid w:val="00717520"/>
    <w:rsid w:val="0072067A"/>
    <w:rsid w:val="0072118C"/>
    <w:rsid w:val="0072236B"/>
    <w:rsid w:val="00732D00"/>
    <w:rsid w:val="00744092"/>
    <w:rsid w:val="0075101E"/>
    <w:rsid w:val="00755385"/>
    <w:rsid w:val="007778D3"/>
    <w:rsid w:val="007872B6"/>
    <w:rsid w:val="00792DA7"/>
    <w:rsid w:val="00794733"/>
    <w:rsid w:val="007E208B"/>
    <w:rsid w:val="007E6A79"/>
    <w:rsid w:val="0080325F"/>
    <w:rsid w:val="00822FC4"/>
    <w:rsid w:val="00840444"/>
    <w:rsid w:val="0085480F"/>
    <w:rsid w:val="00867E3B"/>
    <w:rsid w:val="0087012F"/>
    <w:rsid w:val="008807F6"/>
    <w:rsid w:val="0088624C"/>
    <w:rsid w:val="00896FC2"/>
    <w:rsid w:val="008A0E96"/>
    <w:rsid w:val="008A5D63"/>
    <w:rsid w:val="008B3CDE"/>
    <w:rsid w:val="008B4304"/>
    <w:rsid w:val="008C5E05"/>
    <w:rsid w:val="008D114E"/>
    <w:rsid w:val="008E19FF"/>
    <w:rsid w:val="008E4176"/>
    <w:rsid w:val="008F1944"/>
    <w:rsid w:val="00926498"/>
    <w:rsid w:val="0095126F"/>
    <w:rsid w:val="00952558"/>
    <w:rsid w:val="00972B19"/>
    <w:rsid w:val="00992E6B"/>
    <w:rsid w:val="009A3E2B"/>
    <w:rsid w:val="009B1956"/>
    <w:rsid w:val="009B353A"/>
    <w:rsid w:val="009B5E99"/>
    <w:rsid w:val="009D3915"/>
    <w:rsid w:val="00A348B9"/>
    <w:rsid w:val="00A47622"/>
    <w:rsid w:val="00A6775C"/>
    <w:rsid w:val="00A71829"/>
    <w:rsid w:val="00A91ACD"/>
    <w:rsid w:val="00A91DA9"/>
    <w:rsid w:val="00AD0416"/>
    <w:rsid w:val="00AD0C1D"/>
    <w:rsid w:val="00AD59C0"/>
    <w:rsid w:val="00AE5850"/>
    <w:rsid w:val="00AF653D"/>
    <w:rsid w:val="00B24D5A"/>
    <w:rsid w:val="00B304CB"/>
    <w:rsid w:val="00B421FA"/>
    <w:rsid w:val="00B72202"/>
    <w:rsid w:val="00B72AEA"/>
    <w:rsid w:val="00B736C8"/>
    <w:rsid w:val="00B96EE7"/>
    <w:rsid w:val="00BA0DBA"/>
    <w:rsid w:val="00BE585A"/>
    <w:rsid w:val="00C05BFE"/>
    <w:rsid w:val="00C063EF"/>
    <w:rsid w:val="00C100BA"/>
    <w:rsid w:val="00C20EB0"/>
    <w:rsid w:val="00C23F0D"/>
    <w:rsid w:val="00C26521"/>
    <w:rsid w:val="00C513B5"/>
    <w:rsid w:val="00C64347"/>
    <w:rsid w:val="00C8376D"/>
    <w:rsid w:val="00C8478B"/>
    <w:rsid w:val="00CA1E75"/>
    <w:rsid w:val="00CB7C13"/>
    <w:rsid w:val="00CC1964"/>
    <w:rsid w:val="00D01019"/>
    <w:rsid w:val="00D12921"/>
    <w:rsid w:val="00D22CA0"/>
    <w:rsid w:val="00D31778"/>
    <w:rsid w:val="00D33771"/>
    <w:rsid w:val="00D36A0D"/>
    <w:rsid w:val="00D6256A"/>
    <w:rsid w:val="00D75E52"/>
    <w:rsid w:val="00D87AE1"/>
    <w:rsid w:val="00DA1FFF"/>
    <w:rsid w:val="00DA29C2"/>
    <w:rsid w:val="00DB61C0"/>
    <w:rsid w:val="00DE46BB"/>
    <w:rsid w:val="00DE7E54"/>
    <w:rsid w:val="00E146AF"/>
    <w:rsid w:val="00E214AC"/>
    <w:rsid w:val="00E238BB"/>
    <w:rsid w:val="00E24A3F"/>
    <w:rsid w:val="00E31680"/>
    <w:rsid w:val="00E456C7"/>
    <w:rsid w:val="00E648FB"/>
    <w:rsid w:val="00E87021"/>
    <w:rsid w:val="00EA2614"/>
    <w:rsid w:val="00EB378A"/>
    <w:rsid w:val="00EF2F63"/>
    <w:rsid w:val="00F063E0"/>
    <w:rsid w:val="00F249AF"/>
    <w:rsid w:val="00F266EE"/>
    <w:rsid w:val="00F42A07"/>
    <w:rsid w:val="00F50A24"/>
    <w:rsid w:val="00F56D81"/>
    <w:rsid w:val="00F600D6"/>
    <w:rsid w:val="00F927BD"/>
    <w:rsid w:val="00FA3BAA"/>
    <w:rsid w:val="00FB3BED"/>
    <w:rsid w:val="00FC48CF"/>
    <w:rsid w:val="00FD3241"/>
    <w:rsid w:val="00FE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D6281"/>
  <w15:chartTrackingRefBased/>
  <w15:docId w15:val="{92A8B02E-2B1A-4046-9EB1-19730776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0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0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0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0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0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087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0068D"/>
    <w:rPr>
      <w:b/>
      <w:bCs/>
    </w:rPr>
  </w:style>
  <w:style w:type="paragraph" w:styleId="NormalnyWeb">
    <w:name w:val="Normal (Web)"/>
    <w:basedOn w:val="Normalny"/>
    <w:uiPriority w:val="99"/>
    <w:unhideWhenUsed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E5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3B5"/>
  </w:style>
  <w:style w:type="paragraph" w:styleId="Stopka">
    <w:name w:val="footer"/>
    <w:basedOn w:val="Normalny"/>
    <w:link w:val="Stopka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3B5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351A2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351A2E"/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D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D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D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D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BA889-0A4C-4405-A0AB-22D16FB7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11</cp:revision>
  <cp:lastPrinted>2026-04-30T14:33:00Z</cp:lastPrinted>
  <dcterms:created xsi:type="dcterms:W3CDTF">2026-04-30T12:56:00Z</dcterms:created>
  <dcterms:modified xsi:type="dcterms:W3CDTF">2026-04-30T14:38:00Z</dcterms:modified>
</cp:coreProperties>
</file>